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77" w:rsidRDefault="0075475F" w:rsidP="0075475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سید محمدرضا کردستانی با تخلص میرزاده عشقی؛ شاعر، روزنامه نگار، نویسنده و نمایشنامه نویس دوره مشروطیت ومدیر نشریه ی قرن بیستم بود که در دوره ی نخست وزیری رضاخان، به دستور رئیس اداره ی تأمینات نظمیه </w:t>
      </w:r>
      <w:r w:rsidR="00D54429">
        <w:rPr>
          <w:rFonts w:hint="cs"/>
          <w:sz w:val="28"/>
          <w:szCs w:val="28"/>
          <w:rtl/>
        </w:rPr>
        <w:t xml:space="preserve">(شهربانی) وقت ترور شد. وی از جمله مهم ترین شاعران عصر مشروطه به شمار می رود که از عناصر هویت ملی در جهت ایجاد انگیزه و آگاهی در توده ی مردم بهره گرفت. همچنین او را خالق اولین اوپرای ایرانی می دانند. </w:t>
      </w:r>
    </w:p>
    <w:p w:rsidR="0034147B" w:rsidRDefault="0034147B" w:rsidP="0075475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میرزاده ی عشقی از جمله پیشگامان شعر نو شناخته می شود و از نخستین ادبای معاصر ایران است که به مقوله ی شعر نو توجه نمود و پیش از نیما یوشیج اشعاری به سبک نو سرود. لازم به ذکر است که نخستین آثار نیما یوشیج برای نخستین بار در روزنامه ی قرن بیستم میرزاده عشقی چاپ شد. </w:t>
      </w:r>
      <w:r w:rsidR="000454D3">
        <w:rPr>
          <w:rFonts w:hint="cs"/>
          <w:sz w:val="28"/>
          <w:szCs w:val="28"/>
          <w:rtl/>
        </w:rPr>
        <w:t xml:space="preserve">شاید شعرهای عشقی به علت عمر کوتاه شاعری اش هیچ گاه مجال پخته شدن پیدا نکردند، اما صراحت لهجه، نکته بینی و تحلیل بسیار فنی او درمورد تحولات سیاسی و اجتماعی دوره ی خودش بسیار مشهود است. زبان اشعار عشقی به زبان شفاهی عامه ی مردم است و گاه برای بیان صحنه های پرشور و مهیج به اندازه ی کافی رسا نیست. </w:t>
      </w:r>
    </w:p>
    <w:p w:rsidR="00015430" w:rsidRPr="0075475F" w:rsidRDefault="00015430" w:rsidP="0075475F">
      <w:p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کتاب حاضر روایتی اززندگی میرزاده عشقی است که در سال 1402 به چاپ رسیده است.</w:t>
      </w:r>
      <w:bookmarkStart w:id="0" w:name="_GoBack"/>
      <w:bookmarkEnd w:id="0"/>
    </w:p>
    <w:sectPr w:rsidR="00015430" w:rsidRPr="0075475F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F"/>
    <w:rsid w:val="00015430"/>
    <w:rsid w:val="000454D3"/>
    <w:rsid w:val="00313677"/>
    <w:rsid w:val="0034147B"/>
    <w:rsid w:val="0075475F"/>
    <w:rsid w:val="00D07138"/>
    <w:rsid w:val="00D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0B324B9-52B1-49ED-8A02-0259215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5</cp:revision>
  <dcterms:created xsi:type="dcterms:W3CDTF">2024-01-14T17:48:00Z</dcterms:created>
  <dcterms:modified xsi:type="dcterms:W3CDTF">2024-01-14T18:12:00Z</dcterms:modified>
</cp:coreProperties>
</file>