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CB" w:rsidRDefault="009C2ACB" w:rsidP="000316A5">
      <w:pPr>
        <w:jc w:val="both"/>
        <w:rPr>
          <w:sz w:val="28"/>
          <w:szCs w:val="28"/>
          <w:rtl/>
        </w:rPr>
      </w:pPr>
      <w:bookmarkStart w:id="0" w:name="_GoBack"/>
      <w:r>
        <w:rPr>
          <w:rFonts w:hint="cs"/>
          <w:sz w:val="28"/>
          <w:szCs w:val="28"/>
          <w:rtl/>
        </w:rPr>
        <w:t xml:space="preserve">نهج البلاغه در زمرۀ کتاب های حدیثی به شمار می رود، ولی با ساختاری ویژه و درون مایه و برون مایه ای متفاوت. این کتاب عظیم مجموعه ای از کلام علوی است؛ کلامی در اوج بلاغت و متنی ادبی رد ستیغ فصاحت، که جلوه های بلاغت در آن موج می زند و نمودهای فصاحت در آن حیرت آور است. </w:t>
      </w:r>
      <w:r w:rsidR="00554A02">
        <w:rPr>
          <w:rFonts w:hint="cs"/>
          <w:sz w:val="28"/>
          <w:szCs w:val="28"/>
          <w:rtl/>
        </w:rPr>
        <w:t xml:space="preserve">محتوای آن نیز چنان فرازمند است که فراتر از کلام بشر و فرودتر از کلام خالق. </w:t>
      </w:r>
      <w:r>
        <w:rPr>
          <w:rFonts w:hint="cs"/>
          <w:sz w:val="28"/>
          <w:szCs w:val="28"/>
          <w:rtl/>
        </w:rPr>
        <w:t xml:space="preserve"> </w:t>
      </w:r>
    </w:p>
    <w:p w:rsidR="00486079" w:rsidRDefault="00EE2187" w:rsidP="000316A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ابن ابی الحدید، ادیب و شاعر، از آن دست افرادی است که با التفات به دریای معانی و مفاهیم نهج البلاغه در برابر آن سر تعظیم فرود آورده، آنگاه در قامت بزرگ ترین و مشهورترین شارح این کتاب ارزشمند و ماندگار، مجذوب کلام امیر بیان شده و کتاب ارزشمند </w:t>
      </w:r>
      <w:r w:rsidR="001E7A10">
        <w:rPr>
          <w:rFonts w:hint="cs"/>
          <w:sz w:val="28"/>
          <w:szCs w:val="28"/>
          <w:rtl/>
        </w:rPr>
        <w:t xml:space="preserve">شرح نهج البلاغه را نگاشته است. </w:t>
      </w:r>
      <w:r w:rsidR="00A677BB">
        <w:rPr>
          <w:rFonts w:hint="cs"/>
          <w:sz w:val="28"/>
          <w:szCs w:val="28"/>
          <w:rtl/>
        </w:rPr>
        <w:t xml:space="preserve">روش فهم سخن امام علی علیه السلام توسط ابن ابی الحدید معتزلی در نوع خود و با توجه به زمانی که وی در آن می زیسته، قابل توجه است. </w:t>
      </w:r>
      <w:r w:rsidR="001E7A10">
        <w:rPr>
          <w:rFonts w:hint="cs"/>
          <w:sz w:val="28"/>
          <w:szCs w:val="28"/>
          <w:rtl/>
        </w:rPr>
        <w:t xml:space="preserve">کتاب پیش رو تلاشی است برای فهم روش تفسیری ابن ابی الحدید و </w:t>
      </w:r>
      <w:r w:rsidR="00A677BB">
        <w:rPr>
          <w:rFonts w:hint="cs"/>
          <w:sz w:val="28"/>
          <w:szCs w:val="28"/>
          <w:rtl/>
        </w:rPr>
        <w:t>می کوشد روش تعامل او با حدیث و روا</w:t>
      </w:r>
      <w:r w:rsidR="001E7A10">
        <w:rPr>
          <w:rFonts w:hint="cs"/>
          <w:sz w:val="28"/>
          <w:szCs w:val="28"/>
          <w:rtl/>
        </w:rPr>
        <w:t>یت را دریابد و منابع او را برای تفسیر این گوهر مکتوب</w:t>
      </w:r>
      <w:r w:rsidR="00A677BB">
        <w:rPr>
          <w:rFonts w:hint="cs"/>
          <w:sz w:val="28"/>
          <w:szCs w:val="28"/>
          <w:rtl/>
        </w:rPr>
        <w:t>،</w:t>
      </w:r>
      <w:r w:rsidR="001E7A10">
        <w:rPr>
          <w:rFonts w:hint="cs"/>
          <w:sz w:val="28"/>
          <w:szCs w:val="28"/>
          <w:rtl/>
        </w:rPr>
        <w:t xml:space="preserve"> اعتبارسنجی کند و لغزش های احتمالی شارح را بر اساس رجوع به منابع توضیح دهد. </w:t>
      </w:r>
      <w:r w:rsidR="00C469FD">
        <w:rPr>
          <w:rFonts w:hint="cs"/>
          <w:sz w:val="28"/>
          <w:szCs w:val="28"/>
          <w:rtl/>
        </w:rPr>
        <w:t xml:space="preserve">کتاب حاضر حاوی پنج بخش است: </w:t>
      </w:r>
    </w:p>
    <w:p w:rsidR="00287F3F" w:rsidRDefault="00287F3F" w:rsidP="000316A5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اول: کلیات، ابن ابی الحدید و شرح نهج البلاغه؛ در این بخش مباحثی چون گردآورنده های نهج البلاغه، شرح های نهج البلاغه، مروری بر زندگانی ابن ابی الحدید، شرح نهج البلاغۀ وی، ممیزات و ویژگی های منحصر به فرد شرح نهج البلاغۀ او نسبت به دیگر شرح ها و</w:t>
      </w:r>
      <w:r w:rsidR="00586AC5">
        <w:rPr>
          <w:rFonts w:hint="cs"/>
          <w:sz w:val="28"/>
          <w:szCs w:val="28"/>
          <w:rtl/>
        </w:rPr>
        <w:t xml:space="preserve"> در</w:t>
      </w:r>
      <w:r w:rsidR="004B7278">
        <w:rPr>
          <w:rFonts w:hint="cs"/>
          <w:sz w:val="28"/>
          <w:szCs w:val="28"/>
          <w:rtl/>
        </w:rPr>
        <w:t xml:space="preserve"> پایان فقه الحدیث ارائه </w:t>
      </w:r>
      <w:r w:rsidR="00586AC5">
        <w:rPr>
          <w:rFonts w:hint="cs"/>
          <w:sz w:val="28"/>
          <w:szCs w:val="28"/>
          <w:rtl/>
        </w:rPr>
        <w:t xml:space="preserve">شده است. </w:t>
      </w:r>
      <w:r>
        <w:rPr>
          <w:rFonts w:hint="cs"/>
          <w:sz w:val="28"/>
          <w:szCs w:val="28"/>
          <w:rtl/>
        </w:rPr>
        <w:t xml:space="preserve"> </w:t>
      </w:r>
    </w:p>
    <w:p w:rsidR="00287F3F" w:rsidRDefault="00287F3F" w:rsidP="000316A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دوم: </w:t>
      </w:r>
      <w:r w:rsidR="004839E8">
        <w:rPr>
          <w:rFonts w:hint="cs"/>
          <w:sz w:val="28"/>
          <w:szCs w:val="28"/>
          <w:rtl/>
        </w:rPr>
        <w:t>روش فقه الحدیثی ابن ابی الحدید در شرح نهج البلاغه. عناصر مهم به کار گرفته شده در شرح کلام امام (ع)</w:t>
      </w:r>
      <w:r w:rsidR="004B7278">
        <w:rPr>
          <w:rFonts w:hint="cs"/>
          <w:sz w:val="28"/>
          <w:szCs w:val="28"/>
          <w:rtl/>
        </w:rPr>
        <w:t xml:space="preserve"> و</w:t>
      </w:r>
      <w:r w:rsidR="004839E8">
        <w:rPr>
          <w:rFonts w:hint="cs"/>
          <w:sz w:val="28"/>
          <w:szCs w:val="28"/>
          <w:rtl/>
        </w:rPr>
        <w:t xml:space="preserve"> استخراج روش های شارح برای شرح کلام امام (ع)، </w:t>
      </w:r>
      <w:r w:rsidR="004B7278">
        <w:rPr>
          <w:rFonts w:hint="cs"/>
          <w:sz w:val="28"/>
          <w:szCs w:val="28"/>
          <w:rtl/>
        </w:rPr>
        <w:t xml:space="preserve">از مطالب مطرح شده در این بخش است. </w:t>
      </w:r>
    </w:p>
    <w:p w:rsidR="009D1C35" w:rsidRDefault="009D1C35" w:rsidP="000316A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سوم: در این بخش منابع ابن ابی الحدید در شرح نهج البلاغه که شامل منابع روایی، حدیثی، تاریخی، لغوی، فلسفی، کلامی، عرفانی و دیگر منابع متفرقه است، مورد شناسایی قرار گرفته است. </w:t>
      </w:r>
    </w:p>
    <w:p w:rsidR="00254DAD" w:rsidRDefault="008C4309" w:rsidP="000316A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چهارم: اصول نقد حدیث در شرح نهج البلاغه ابن ابی الحدید. این بخش شامل رویکرد نقدی و نقدگرایی ابن ابی الحدید، اجتهاد محوری شارح در برخورد با روایات، روش ها و ملاک های نقد حدیث از دیدگاه ابن ابی الحدید، موضع شارح در مورد ر</w:t>
      </w:r>
      <w:r w:rsidR="00254DAD">
        <w:rPr>
          <w:rFonts w:hint="cs"/>
          <w:sz w:val="28"/>
          <w:szCs w:val="28"/>
          <w:rtl/>
        </w:rPr>
        <w:t>وایات مختلف و تعامل وی با آن ها و</w:t>
      </w:r>
      <w:r>
        <w:rPr>
          <w:rFonts w:hint="cs"/>
          <w:sz w:val="28"/>
          <w:szCs w:val="28"/>
          <w:rtl/>
        </w:rPr>
        <w:t xml:space="preserve"> نقد ابن </w:t>
      </w:r>
      <w:r w:rsidR="00254DAD">
        <w:rPr>
          <w:rFonts w:hint="cs"/>
          <w:sz w:val="28"/>
          <w:szCs w:val="28"/>
          <w:rtl/>
        </w:rPr>
        <w:t>ابی الحدید به شارحان پیش از خود</w:t>
      </w:r>
      <w:r>
        <w:rPr>
          <w:rFonts w:hint="cs"/>
          <w:sz w:val="28"/>
          <w:szCs w:val="28"/>
          <w:rtl/>
        </w:rPr>
        <w:t xml:space="preserve"> </w:t>
      </w:r>
      <w:r w:rsidR="00950092">
        <w:rPr>
          <w:rFonts w:hint="cs"/>
          <w:sz w:val="28"/>
          <w:szCs w:val="28"/>
          <w:rtl/>
        </w:rPr>
        <w:t>می باشد.</w:t>
      </w:r>
    </w:p>
    <w:p w:rsidR="008C4309" w:rsidRDefault="00254DAD" w:rsidP="000316A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پنجم: </w:t>
      </w:r>
      <w:r w:rsidR="00362E6B">
        <w:rPr>
          <w:rFonts w:hint="cs"/>
          <w:sz w:val="28"/>
          <w:szCs w:val="28"/>
          <w:rtl/>
        </w:rPr>
        <w:t xml:space="preserve">آسیب شناسی فقه الحدیثی ابن ابی الحدید در شرح نهج البلاغه. مطالب این فصل شامل: نقادی شارحان نهج البلاغه به ابن ابی الحدید، ارزیابی نقدها و دفاع از ابن ابی الحدید و نقد نویسنده به ابن ابی الحدید می باشد. </w:t>
      </w:r>
      <w:r w:rsidR="008C4309">
        <w:rPr>
          <w:rFonts w:hint="cs"/>
          <w:sz w:val="28"/>
          <w:szCs w:val="28"/>
          <w:rtl/>
        </w:rPr>
        <w:t xml:space="preserve"> </w:t>
      </w:r>
    </w:p>
    <w:p w:rsidR="00287F3F" w:rsidRDefault="00287F3F" w:rsidP="000316A5">
      <w:pPr>
        <w:jc w:val="both"/>
        <w:rPr>
          <w:sz w:val="28"/>
          <w:szCs w:val="28"/>
          <w:rtl/>
        </w:rPr>
      </w:pPr>
    </w:p>
    <w:p w:rsidR="00287F3F" w:rsidRDefault="00287F3F" w:rsidP="000316A5">
      <w:pPr>
        <w:jc w:val="both"/>
        <w:rPr>
          <w:sz w:val="28"/>
          <w:szCs w:val="28"/>
          <w:rtl/>
        </w:rPr>
      </w:pPr>
    </w:p>
    <w:p w:rsidR="00287F3F" w:rsidRDefault="00287F3F" w:rsidP="000316A5">
      <w:pPr>
        <w:jc w:val="both"/>
        <w:rPr>
          <w:sz w:val="28"/>
          <w:szCs w:val="28"/>
          <w:rtl/>
        </w:rPr>
      </w:pPr>
    </w:p>
    <w:bookmarkEnd w:id="0"/>
    <w:p w:rsidR="009C2ACB" w:rsidRPr="00EE2187" w:rsidRDefault="009C2ACB" w:rsidP="000316A5">
      <w:pPr>
        <w:jc w:val="both"/>
        <w:rPr>
          <w:rFonts w:hint="cs"/>
          <w:sz w:val="28"/>
          <w:szCs w:val="28"/>
        </w:rPr>
      </w:pPr>
    </w:p>
    <w:sectPr w:rsidR="009C2ACB" w:rsidRPr="00EE2187" w:rsidSect="00EE2187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7"/>
    <w:rsid w:val="00016B52"/>
    <w:rsid w:val="000316A5"/>
    <w:rsid w:val="001E7A10"/>
    <w:rsid w:val="00254DAD"/>
    <w:rsid w:val="00287F3F"/>
    <w:rsid w:val="00362E6B"/>
    <w:rsid w:val="004839E8"/>
    <w:rsid w:val="00486079"/>
    <w:rsid w:val="004B7278"/>
    <w:rsid w:val="00554A02"/>
    <w:rsid w:val="00586AC5"/>
    <w:rsid w:val="008C4309"/>
    <w:rsid w:val="00950092"/>
    <w:rsid w:val="009C2ACB"/>
    <w:rsid w:val="009D1C35"/>
    <w:rsid w:val="00A677BB"/>
    <w:rsid w:val="00C469FD"/>
    <w:rsid w:val="00D07138"/>
    <w:rsid w:val="00E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0861738-3A5F-43EE-99DD-0E109D8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14</cp:revision>
  <dcterms:created xsi:type="dcterms:W3CDTF">2024-03-17T03:43:00Z</dcterms:created>
  <dcterms:modified xsi:type="dcterms:W3CDTF">2024-03-17T04:18:00Z</dcterms:modified>
</cp:coreProperties>
</file>